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61A" w:rsidRDefault="00CF761A" w:rsidP="00CF761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F761A" w:rsidRDefault="00CF761A" w:rsidP="00CF761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Астана, Казахстан 2496/1984/1472/960/448 архетипа ИВ Аватара Синтеза Яна ИВАС Кут Хуми</w:t>
      </w:r>
    </w:p>
    <w:p w:rsidR="00CF761A" w:rsidRDefault="00CF761A" w:rsidP="00CF761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A15CD9" w:rsidRPr="00A15CD9">
        <w:rPr>
          <w:rFonts w:ascii="Times New Roman" w:hAnsi="Times New Roman" w:cs="Times New Roman"/>
          <w:i/>
          <w:color w:val="FF0000"/>
          <w:sz w:val="24"/>
        </w:rPr>
        <w:t>КХ 25072024</w:t>
      </w:r>
    </w:p>
    <w:p w:rsidR="00CF761A" w:rsidRDefault="00CF761A" w:rsidP="00CF76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Явление ИВО целым осуществлением Учения Синтеза Энциклопедичности Парадигмы Философии Парламентом 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Наблюдатель ОЧСЗ ИВО Синтезом цельностей ИВДИВО-Иерархических явлений Наблюдателей частей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 ИВО Скоростью Синтеза Совершенства аппаратов систем частей 8-рицы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Политика Центра развития Человека 6 расы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CF761A" w:rsidRDefault="00CF761A" w:rsidP="00CF76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CF761A" w:rsidRDefault="00CF761A" w:rsidP="00CF76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Международного Центра развития Человека 6 расы, выпуск текста Института Мг Человека. Синтез части Наблюдатель ИВО 2022-04-09-10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Кимбаева Сауле Сериковна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ОЧСЗ полномочиями Синтеза ИВО Отцом, Аватаром, Владыкой, Учителем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 Владыка ИВДИВО Диалектикой Синтеза Прасинтезности ИВО Прасинтезностью Синтеза каждого ДП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ведения Синтеза организации, управления, отдела части ИВО осуществляемой Жизнью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Кадровая политика ИВДИВО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Разработка энциклопедичности с ДП 31, 23, 15, 7 горизонтов телесным синтезированием соответствующих видов материи. Проведение занятий по разработке части Физическое тело Отец-человек-землянина. Организация выпуска текста книги Институт Человека. Системная организация Человека (системами частей)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Цой Ирина Ипполитовна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Аватара ВШС Делами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Совета Синтеза ИВО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Многовекторная Политика Наблюдателя Позициями Воли Изначально Вышестоящего Аватар-Аватара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аватарской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Трансформация внутреннего мира Человека Философией Жизни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 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Парадигмальная Философия внутреннего мира абсолютной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 Синтеза теургичностью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Парадигмальная пробуждённость 64 огнями 64-х видов организации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64-ядерным процессором мозга.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Успанова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Оксана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Мулдамухамбетовна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Наблюдателя ИВО философскостью Учителя.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Сингулярностей ДП Отцовскостью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Аватарская Стать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Синтезфизическая реализация зданий подразделения ИВДИВО Астана, Казахстан. Ведение аудио-видео записей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Ищенко Игорь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Творящим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Империи ИВО высшей целесообразностью синтезфизичности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Община КХ Наблюдатель ИВО инициативностью реализации Плана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умений синтеза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Фа командно единой Ивдивной жизнью архетипически. Цельная организация курса Академического Синтеза ИВО. Набор текстов курса Академического Синтеза ИВО и курса Служащего. Ведение занятий по разработке Школы ИВ Здоровья компетентным и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Ырзык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Синтез Абсолютностью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Созиданием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Ученого ИВО активной Позицией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 Человека в формировании Образа ИВ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 курса Академического Синтеза и курса Служащего. Выпуск текстов практик Синтезов ИВО курса Учителя и их публикация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Макулбаева Акмарал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Совершенством Позиции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разработкой тел видов материи и ИВДИВО-тел.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Должностного полномочия Практикованием 16-цы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Кимбаева Тамирис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Машур-Жусуповна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Эталон Должностно Полномочного синтез-совершенством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Зрелость духа Должностно Полномочного мировым космическим ростом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Должностно Полномочного эталоном Образа ИВО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Настоящая Жизнь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координация проведения 2 круга Синтезов ИВО курса Посвящённого в г.Кызылорда. Учредитель МЦ «Казахстанский метагалактический центр» и ведение бухгалтерского учёта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Байдуллаева Калзира Ескараевна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Партийность Наблюдателя О-Ч-С полномочиями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Внутренней Организации Политического развития Должностно Полномочного ИВДИВО Синтезом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Политическая среда Подразделения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Рост, Взрастание Политика Синтезом Воскрешение.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Выпуск эталонных текстов книг Синтезов ИВО (Астана, 2008 года) и передача редколлегии Энциклопедии Синтеза. Организация публикации итоговых текстов мероприятий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Жанат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Аватара организации Магнитностью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Информация и синтез частностей Должностно Полномочного Компетенцией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Аватарской организованностью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космической синтезности Наблюдателя Абсолютностью и Сердечностью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Столица МГ Империи Планеты Земля ИВО.  2. ⁠ИВДИВО Империи каждого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Батырова 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Катаргалиевна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энциклопедичностью Наблюдателя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Должностно Полномочного Космического Человека имперской реализацией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Пробужденный Разум цельным Генезисом 8-рицы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ИВДИВО-полисов каждым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Синтезов ИВО курса Служащего.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Джумабекова Ляззат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Кайруллаевна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Отец-Человек-Субъекта Абсолютным действием Огнём и Синтезом ИВО в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синтезе четырёх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Парадигмой Философской Экономики и развитие Огнём и Синтезом Человечности ИВО экономической среды.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Экономики каждого развитием Совершенного Сердца.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Расшифровка Огня и Синтеза Ядер Синтеза и действие 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клуба Янского Синтеза ИВО (Разработка ядер Ян Си ИВО)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Балмаганбетов Талгат Серикович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ОЧС ИВО диалектикой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Полномочий Синтеза Служения цельностью единств многообразия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Мышления Наблюдателя философским контекстом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Воин Синтеза Изначально Вышестоящего Отца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Абдигапарова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Гулнази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Нурсултанкызы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ИВДИВО-энергопотенциал Стандартами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энергопотенциального развития подразделения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Технологии ИВДИВО-энергопотенциального роста Вершения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материи и огня Вершением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Синтезов Изначально Вышестоящий Отец, Школ и мероприятий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Рябенко Алла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ИВО 32-ричным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её 16-ричной организацией.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Наблюдателя ИВО Совершенным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Служением Плана Синтеза ИВО Практикой Скорости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административных вопросов проведения 1, 2 курсов Синтезов ИВО и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Бельгибаева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Гульнар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Кенесовна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Психодинамичность Синтезом Могущества ИВО иерархического Служения Команды.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Синтез-Философией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видами жизни ИВ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личности, индивидуальности, женственности общением с ИВ Аватаром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программе стяжания Абсолюта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Оксана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Наблюдателя Высшим Космосом Владыки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Конфедеративный Союз Мг Стран ИВДИВО Дипломатией Синтез Синтеза ИВО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Сложить концептуальные подходы развития Нации каждого Парадигмой действующих концепций Нации ИВО ИВДИВО.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Выработать Культуру, Образованность, Цивилизованность Ивдивости Мудрости Человек-Наблюдатель ИВО Синтезом Конфедерацией Октав.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 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Новь Образования Сверхпассионарностью Скоростей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Ипостасное тело 4-рёх ядерной Жизненной статью Человека, Компетентного, Полномочного, Извечного от Стати Синтеза до Стати Движения Образовательным процессом.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Скоростью Наблюдателем Ипостасного тела ИВАС Фадея.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ИВО физически Словом Аватара.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по разработке Позиции Наблюдателя ОЧС. Ведение энергопотенциала второго круга Синтезов ИВО курса Служащего. Организация выпуска текста 4-й книги Института Человека. Часть Наблюдатель ИВО и разработки методического пособия по Части Наблюдатель.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Надирбекова Гульнур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Ементаевна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Синтез-парадигмально-философскостью Наблюдателя Отец-Человек-Субъекта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парламентизма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Анизотропия Субъекта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Управленец скорости парадигмальной организованностью.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ИВДИВО, обработка и публикация видео-аудио записей МФЧС 1курса, обработка аудиозаписей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Христова Людмила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Аватара Мировоззрения Делами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Стратегией Мировоззрения курсом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воспитания образования Сознания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условиями и правилами ИВДИВО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 ИВО Искусства Отец-Человек-Субъекта ИВО ИВАС Эоана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курса Посвящённого ИВО. Проведение занятий по развитию деятельности в ИВДИВО-полисах ИВО Диалектикой Наблюдателя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Куттыбадамов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Нурлан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 ИВО Искусства лично-ориентированным Метаизвечным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Отцовская среда Синтез-деятельности Наблюдателя Подразделения ИВДИВО.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Община ИВАС Кут Хуми Скоростным ростом опыта Творения ИВ Отца.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Всеединый Синтез Я-Настоящего деятельностью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Элла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Воспитания Архетипическим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Наблюдателя ДП Абсолютностью Констант ИВАС Сергея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Констант Воспитания ИВО Организациями ИВДИВО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Совершенства Жизни Наблюдателя в ИВДИВО-Полисах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Выпуск текста книги Институт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Человека.Часть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Наблюдатель ИВО, 2021-10-9-10. Набор и проверка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Торгунакова Марина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Аватарессы ИВО Огнём и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Знания Сущего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Морали ИВО развёртыванием Этики Отец-Человек-Субъекта ИВАС Сулеймана ИВАС КХ.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Учительницы Синтеза Этикой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 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Путей Достижения Явления ИВО Компактифицированным Синтезом 4-х Жизней: Человека, Компетентного, Полномочного и Извечного Должностно Полномочным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Развитие, Рост, Ведение и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Глубиной  Истины ИВО и Глубиной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Синтезного Мирового Тела Синтезом Поля ИВО, Развёртыванием Слова Наблюдателя ИВО  ИВДИВО-условиями.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Синтез-физического Взаимодействия и Взаимокоординации с ИВДИВО,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Солтангулова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Шакеновна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Вышколенность Служения Компетентным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стандартами Синтеза Энергопотенциала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Тонко-Физичной Реализации Мудро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Проявления Начала Любви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ИВО: Академические Синтезы, 2 курс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Абсеметова Ардак Оралбаевна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 Всеедино Октавно Метагалактический Синтез Я-Настоящего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Идейность Созидания в реализации Законов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Жизней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Синтез-Частей Синтез-Частями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422.166. Аватаресса ИВО Синархии Отец-Человек-Субъекта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Марина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Наблюдателя ИВО концепцией законодательных основ Метагалактической Думы ИВ Человека-Владыки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Идеология ДП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подходами служения ИВДИВО Синтезом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Соорганизация каждого однородностью Императивной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Политика управления ДП ИВДИВО 64-рицей Компетентного Служения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Программам личных стяжаний ИВДИВО.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Богачёва Валентина Федоровна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Сила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Организацией Раса Отца-Человека-Субъекта ИВО балансом внутренне/внешнего Стандартом ИВДИВО-Расы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ДП Мудростью действия правильным владением скорости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владения Учением Синтеза в Частях четырьмя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Едресова Кунсулу Каиркуловна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Имперскость силы Духа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синтезфизично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 стратег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Человека-Субъекта планированием Мудростью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Энергопотенциальных полей Наблюдателя       Прасинтезной Логикой Синтез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419.163. Аватаресса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Умай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Эталон ИВДИВО- зданий ИВО Высшей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Аватара / Аватарессы/ развитостью Синтеза Частностей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ИВДИВО-Отец-Человек 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с качества по компетенцию.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Игорь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видов жизни видами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каждого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Синтез-Частей ИВО Частными ИВДИВО-зданиями.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Слово Отца Абсолютным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ИВДИВО, организация приобретения и распространение книжных изданий ИВДИВО, директор Общественного Объединения Казахстанский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Гринько 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Наблюдателя Могуществом ИВАС Сераписа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Наблюдателя Скоростью практикования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четырёх Жизней Должностно Полномочного Психодинамикой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CF761A" w:rsidRDefault="00CF761A" w:rsidP="00CF76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:rsidR="00CF761A" w:rsidRDefault="00CF761A" w:rsidP="00CF76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Духа ИВО пред престолом ИВО, работа с новенькими, разработка первостяжаний, распоряжений, регламентов, набор текстов Си ИВО, АЦИ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Айберстиева Айсулу Арипулловна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Синтеза Синтезом Изначально Вышестоящего Аватара Синтеза Кут Хуми Изначально Вышестоящей Аватарессы Синтеза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Аватарскостью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 Синтеза Философом Синтеза Изначально Вышестоящего Отца. 2. Сверхпассионарность – Вышколенность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Астана Экстернализации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Быстрицкая 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Стратегия Владыки ВШС каждого Курсом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ВШС каждого Мудростью Духа ИВ Владыки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Наблюдателя Иерархизацией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Лично-ориентированным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Азиатский центр Империи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Бекбимбетова Айжанат Избасаровна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выразимости Изначально Вышестоящего Отца Владычеством Синтеза Должностно Полномочно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каждого архетипическим объёмом Синтеза Истины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дееспособности частей Академичностью Философии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Искреннее служение в ИВДИВО Верой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Титимова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Майда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Владычества Синтезом Мудрости Аватаром Синтеза Мории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Синтезного мирового тела Аватаром Синтеза Есений.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Стандартами и Законами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Изысканность и красота Интеллектуального стиля делового общения.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Фаустова Инна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развитие каждого Красотой Духа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Истина Диалектики ИВО Синтезом Субъядерности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Имперским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философией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Елеусин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Алия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Современного Человека в ИВДИВО развитием внутреннего мира в слиянности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 развёртывание внутреннего мира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Частностей включением в Науку и в научность как в естественный необходимый процесс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Компетентным Профессионалом распознаванием Эталонов и слиянностью Эталонов с ИВАС КХ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Буденова Галия Имашевна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 совершенствование Огнём 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взаимодействия с ИВАС Дмитрием.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Развития каждого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Переподготовка внутреннего мира реализацией 16цы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Есения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Идрисова Сания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мер и стандартов ИВО на всю эпоху.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Активация Си Отца в Ядрах Си людей и развитие части Око.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позиции Наблюдателя принципом исследования, изучения, познания, вникновения.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Аттестационного Синтеза Части ответственности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Томашова 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делом ИВО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эталонностью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эталоном владения инструментами Владыки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умений способности видения, слышания интуицией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Проверка, редактирование текстов и публикация материалов Школы ИВ Здоровье (Мг медицина), материалов Синтезов на сайте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Богуш 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ИВО Магнитным Синтезом ИВО-ИВМ, ИВАС Ростислава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Я-Есмь Информации каждого Синтез Пространства Образ-типом ИВАС горизонта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Умения и навыки уровнем Я-Есмь Информации каждого сложение тематик 23 Синтеза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Ерёмы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Евдокии.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23 горизонта Синтеза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 Лариса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каждого философскостью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Конституционная Идейность Владыки Синтезом Генезиса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Архетипическая Непринуждённость ДП Синтезом Скорости ИВАС Яна,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Совершенства Внутреннего Мира Владычицы ИВДИВО-развитием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Симбаева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Каратаевна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Синтеза метагалактического Здоровья Учением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взаимодействия с Аватарами Си Мория и Свет Высшей Школой Метагалактического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разрабатывать эталонную матрицу здоровья с ИВАС Свет.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метагалактического Здоровья казахстанской нации.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Алиханов Шокан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Алиханович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Должностно Полномочного каждого Синтезом ИВАС Юстаса Сивиллы.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Синтез-организованная среда подразделения ИВДИВО Синтезом Воли ИВО и Виртуозностью Синтеза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Синтез-Парадигмально-Философская Энциклопедичность каждого Мудрым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4-х жизней Аватарскостью Бытия.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ведение энергопотенциала 17 круга Синтезов ИВО курса Посвящённого.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Гаухар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Могуществом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образованностью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разработка внутреннего мира с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ПосвящённогоТворящим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Абдиева Жанар Кадырхановна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Метагалактическое Служение явлением огня ИВАС Огюста.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Роста энергопотенциальной среды разработанным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огненной среды взаимодействием с ИВ Аватаром Эриком.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женственности ДП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Психодинамики каждого ИВО ИВАС Геральда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Божиева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Жибек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Кызырбековна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Стандартами ИВО Синтезом ИВДИВО-разработками.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практиками пройденных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временем, умений практикованием Интуицией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400.144. Владычица ИВО Нации каждого ИВО ИВАС Платона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 Лидия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Целостность явления ИВО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служения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Столпом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Архетипический Рост 512 частей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Олеся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Владыка ИВО образования каждого ИВАС Николай огнём ИВАС Ян Стафия.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изысканности, тонкости физического тела в огне Синтез Пробуждённости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навыков синтеза с применением 32 видов инструментов.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чувствовать и слышать себя в магнитном огне Отца и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 Айжан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Пассионарностью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Синтезом ИВО Ивдивностью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Архетипичность бытия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Копжасарова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Рахима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Тойлибаевна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эталонами Взгляда Синтезом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Культуры каждого идеями образования ИВАС Кут Хуми, ИВАС Яном и ИВАС Яром.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психодинамического баланса репликацией внутреннего и внешнего развития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культурой созидания реальности четверичной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Колесникова 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ДП Виртуозностью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Полномочного Синтеза Эталонностью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Выражать Отца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Синтезфизичности внутренним космизмом однородного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Рахимова Карлыгаш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Явь Владыки Синтеза Достоинством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служения личной ответственностью.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Сарбалинова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Канапиевна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Посвящённого практикованием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Активность программами личных стяжаний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56.1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Планеты каждого ИВО ИВАС Теона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Семей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Токтаева Акмарал Сериковна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Пробуждённость Синтезом и Огнём ИВО Филиала Подразделения ИВДИВО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г.Семей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Гармония внутреннего и внешнего огнём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Синтезная среда филиала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 образование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57.2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Энергопотенциала Семей. Набор текстов Школы ИВ Здоровья, 2 курса Синтеза ИВО в ИВДИВО Астана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Божиева Жанар Кызырбековна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филиала Семей Огнём и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физического здоровья и жизни ИВДИВО-разработкой.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подготовки прохождением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Гульжаган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Абдыкалыковна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Позиция Наблюдателя Посвящённого Синтезом Смысла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Жизни Волей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Посвящённого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390.134. Владычица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Ауельбекова Гульзасира Малгаждаровна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lastRenderedPageBreak/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Наблюдателя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Мощь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Ефрема 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практикой Генезис.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тонкость светского общения с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Арцимович Алёна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Престольность ДП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Цельностью и глубиной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ДП Реализация Престольностью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Камилла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Ментальность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Компетентного правами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с Аватарами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Балсулу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Ермековна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Статусный рост Учением Синтеза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Человека-Служащего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Навыки практикования виртуозностью 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Материнства в Синтеза с Аватарессами 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63.1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Павлодар. Набор и проверка текстов мероприятий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Қаирхан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Қарлығаш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Асхатқызы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Служение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Владычица ИВО Иерархии каждого ИВО ИВАС Аркадия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Костюкова Валентина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Физического мирового тела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Владычицы четверичным магнитным Синтезом ИВАС Кут Хуми Фаинь, Аркадия Даяны.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Инструментами Владыки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Качественное развитие видения и слышания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CF761A" w:rsidRDefault="00CF761A" w:rsidP="00CF76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Учительской Жизни ИВО подразделения ИВДИВО:</w:t>
      </w:r>
    </w:p>
    <w:p w:rsidR="00CF761A" w:rsidRDefault="00CF761A" w:rsidP="00CF76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384.128. Учительница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Цельная организация 1-го курса Синтезов ИВО 18 круга, ведение энергопотенциала, ведение аудио-видео записей, их обработка и публикация для этого курса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Зикибай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Салтанат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Аманжолкызы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Должностно Полномочно Учением Синтеза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Развитие дееспособности частей Учителя Синтеза Эталонной Пассионарностью и Синхронностью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Служения в синтезе с ИВАС Кут Хуми Фаинь расшифровкой их Огня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383.127.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Мукачева 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Кульбаевна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насыщенностью Столпа Совершенного Сердца Наблюдателя Отца-Человека-Субъекта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Магнитность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концентрацией поля Синтеза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инструментариями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стяжание Абсолюта Изначально Вышестоящего Отца, Ипостасностью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382.126. Учительница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Абдраймбаева Айжан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Ашимбаевна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Практикование Учением Си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взгляд стандартами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идеи Этикета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381.125. Учительница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4 ШЭПС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Дуйсенбек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Тектурбековна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космизма Учителя ИВДИВО философскостью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Ипостасного Тела коммуникацией Синтезом 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развития Слово скоростью синтезирование Мысли АС Русланы.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организованность Волей Синтеза АС Мории.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380.124. Учительница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Кайрат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Дамели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и вхождение в Новую Любовь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Усвоение и выявление эталонных знаний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Передача Эталонов нелинейным способом в потоке жизненной силы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и наполненность Энергией и Любовью от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379.123. Учитель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 Машур-Жусуп Гизатович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Образование Человека Мудростью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полномочий Я Есмь огонь Практики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репликацией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Огнеразработанность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сфер мысли.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378.122.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Туякбаева Салтанат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Человечности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Посвящённого насыщенностью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Посвящённого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смыслы и уровень Жизни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377.121. Учительница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Аманкелди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Ақниет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Алмасқызы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Могущества Человека реализацией потенциала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образа жизни практикой Магнита Слова.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мышления взаимодействием Аватарами Синтеза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Тонкость Коммуникации.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376.120. Учительница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Шалагаева Дарья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Учительница ИВО Управления Холитического тела огнём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истинное проживание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Развить виртуозность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свое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Каламашова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Саденовна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Синтеза Физического Тела Полномочиями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Синтеза Физического Тела Правами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Организованная Игра Смыслов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Престольно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-Образующих сил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Активность Духа Огнём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Самал Мейрамовна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Управленец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умение и навыки речи Наблюдателя Управленца взаимодействием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слова Парламентария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Социальная реализация Парламентария.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373.117. Учительница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Мария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Учительницы Синтеза в огне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Смыслы истинного проживания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Причиника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виртуозности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своё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372.116. Учитель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Фрунзе Владимир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Учителя Огнём 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Цивилизованность разработкой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жизненности Наблюдателя Эталонностью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Учительство ДП репликацией возможностей Стандартов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371.115. Учитель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Рустем М.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Изначально Вышестоящим Домом Изначально Вышестоящего Отца Парадигмой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устойчивость в Огне и Синтезе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 взрастание спортивности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79.1</w:t>
      </w:r>
      <w:r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Куала-Лумпур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Ахмад Расиди Айман Жанатовна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Практики Образа Жизни Главы Филиала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 способности управления Энерго Потенциалом Эматическим Огнём ИВАС Нестора.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Идея реализации деятельности практикой Генезис Слово.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Здоровья Огнём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80.1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369.113.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Пламического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Гульжан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применение Учение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Филиала Подразделения ИВДИВО в г. Кызылорда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Основами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81.2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368.112.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Вотического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ЭП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Таженова Кулаш Балгамбаевна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Условия Образа Жизни Практиками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Профессиональная Компетенция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82.3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367.111.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Визического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Егора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Айнур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Образом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разработанностью внутренним миром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Памяти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практикование физическим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83.4</w:t>
      </w:r>
      <w:r>
        <w:rPr>
          <w:rFonts w:ascii="Times New Roman" w:hAnsi="Times New Roman" w:cs="Times New Roman"/>
          <w:b/>
          <w:color w:val="2800FF"/>
          <w:sz w:val="24"/>
        </w:rPr>
        <w:br/>
        <w:t>366.110. Учитель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Жамартов Нурислам Жамартович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Посвящённого Учением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Слова Отца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Знания и Навыки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84.5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365.109.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Этимического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Стократа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Камбарова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Улбала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Абдикасимовна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Слово Отца Посвящённого Синтезом Веры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ментальности Посвященного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85.6</w:t>
      </w:r>
      <w:r>
        <w:rPr>
          <w:rFonts w:ascii="Times New Roman" w:hAnsi="Times New Roman" w:cs="Times New Roman"/>
          <w:b/>
          <w:color w:val="2800FF"/>
          <w:sz w:val="24"/>
        </w:rPr>
        <w:br/>
        <w:t>364.108. Учительница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Алтынбекова Айнур Чапаевна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Соорганизация  жизни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речи, образованность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363.107.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Унического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Абсолюта в стяжании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Мудростью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складывать Суть и практикование Сути.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362.106.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Витиического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Теониса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Диксон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Ляйля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Рахметолловна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Посвящённая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самоорганизацией потенциала Жизни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знаниями Синтеза Творящим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Благость Женственности.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361.105.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Мерического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Донана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Жанатарова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Мира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Посвященного эталоном Образа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практиками Магнит.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в себе культуры 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360.104. Учитель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Реалического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Зикибаев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 развитие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и умение свободно и быстро достигать правильные результаты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359.103.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Плотического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Баужанова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Назым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Берыккановна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Служения Должностно-Полномочно ИВО Синтезом Изначально Вышестоящий Аватар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мыслеобразами ИВАС Кут Хуми Фаинь. Легкость и действия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Позиция наблюдателя мировосприятия частей, систем, аппаратов, частностей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методическое пособие по системе Энергопотенциала для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358.102.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Натического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Гульнара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Сообразительность Служащего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Императивов Служащего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внутреннего мира ДП Императивами ИВАС Арсана.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CF761A" w:rsidRDefault="00CF761A" w:rsidP="00CF76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CF761A" w:rsidRPr="00CF761A" w:rsidRDefault="00CF761A" w:rsidP="00CF761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Посвящённый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Балташ Алдияр 14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Праполномочия синтеза Отец-Человек-Землянина в явлении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ипостасностью Аватарессе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технологиями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Синтезом – как естество Бытия.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Посвящённый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 Алемжан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Интеллектом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всех Частей в синтезе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Отца-Человека-Субъекта Синтезом Наблюдателя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Посвящённая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Таисия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Наблюдателя Архетипической Прасинтезностью ИВО ИВДИВО развития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навыков и умений ДП Октавными видами Материи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Научных Способностей ДП Энциклопедичностью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Культурное Воспитание ДК Жизнью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Посвящённая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Детского Космического Синтеза на Планете Земля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Мусагалиева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Амина 7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Чтобы все люди приходили Синтез, проходили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каждый месяц везде был Детский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Буду помогать Изначально Вышестоящему Отцу, чтобы был всегда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Чтобы Желания исполнялись у Человека, когда он стяжает у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Посвящённый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Кабылов Тауарыс 14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Действия Новой Мудростью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Складывание Новых Сутей Мудростью Вершения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Действие Ядер Синтеза в Нити Синтеза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Разработка, применение и получение личного опыта ростом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Посвящённый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 Алидар 11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Жизни Человек-Субъекта ИВО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Индивидуального Синтеза каждого с ИВАС КХ Ф.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ИВ Аватарам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Переход на новый уровень ответственности, организованности, дееспособности, применимости в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186. Посвящённый ИВО Отдела Репликации ИВО ИВАС Сианы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Георгий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Баланс внутреннего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целостности развитием синтезфизичности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скорость мышления совершенством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185. Посвящённая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Образование с ИВАС ведущими меня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Ементай Дилана 7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Магнитность четырёх Жизней Изначально Вышестоящего Отца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Сверхкультурой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образования репликацией Позиции Наблюдателя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Огнём и Синтезом умение и навыки телесности в учёбе и в спорте.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184. Посвящённый ИВО Отдела Воскрешения ИВО ИВАС Стефаны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Сейвальд-Гришков Назар 13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Архетипическое Образование репликацией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16-рицей ИВДИВО-разработки Отрока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Отрока Новой Эпохи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Посвящённая ИВО Отдела Я-Есмь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 И. 8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в синтезе с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Духа Человека метагалактическим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виртуозно играть на фортепиано.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182. Посвящённый ИВО Отдела Генезиса ИВО ИВАС Баяны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Степанов Савелий 7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Огня ИВАС Баяны.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новых способностей физического тела и владения мечом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языков (казахский, русский и английский) с Аватарессами.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хорошо плавать, правильно дышать.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181. Посвящённая ИВО Отдела Человечности ИВО ИВАС Екатерины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Нурланқызы Тамина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Прасердце Пассионарностью Огнём и Синтезом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обучения в Извечном Отделе Человечности ИВО Правилами и Методами Аватарессы Синтеза Екатерины.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команде ИВДИВО Астана, Казахстан.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юного Философа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180. Посвящённый ИВО Отдела Служения ИВО ИВАС Сивиллы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Мирас 14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Начал Лидера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креативности мышления с ИВАС Артемом.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разработки Сфер Мыслей Аватарами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мастерство умения Творить.</w:t>
      </w:r>
    </w:p>
    <w:sectPr w:rsidR="00CF761A" w:rsidRPr="00CF761A" w:rsidSect="00CF761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A"/>
    <w:rsid w:val="00A15CD9"/>
    <w:rsid w:val="00CF761A"/>
    <w:rsid w:val="00E2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9620"/>
  <w15:chartTrackingRefBased/>
  <w15:docId w15:val="{594BF2CB-887C-41AA-B5F2-B3AEC83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8516</Words>
  <Characters>48542</Characters>
  <Application>Microsoft Office Word</Application>
  <DocSecurity>0</DocSecurity>
  <Lines>404</Lines>
  <Paragraphs>113</Paragraphs>
  <ScaleCrop>false</ScaleCrop>
  <Company/>
  <LinksUpToDate>false</LinksUpToDate>
  <CharactersWithSpaces>56945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2024-09-04T12:29:00Z</dcterms:created>
  <dcterms:modified xsi:type="dcterms:W3CDTF">2024-09-04T12:32:00Z</dcterms:modified>
</cp:coreProperties>
</file>